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82" w:rsidRPr="008C1CB0" w:rsidRDefault="00AD0E82" w:rsidP="008C1CB0">
      <w:pPr>
        <w:spacing w:after="0"/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8C1CB0">
        <w:rPr>
          <w:rFonts w:ascii="TH SarabunIT๙" w:hAnsi="TH SarabunIT๙" w:cs="TH SarabunIT๙"/>
          <w:b/>
          <w:bCs/>
          <w:sz w:val="50"/>
          <w:szCs w:val="50"/>
          <w:cs/>
        </w:rPr>
        <w:t>กิจกรรมการ</w:t>
      </w:r>
      <w:r w:rsidR="000D1042" w:rsidRPr="008C1CB0">
        <w:rPr>
          <w:rFonts w:ascii="TH SarabunIT๙" w:hAnsi="TH SarabunIT๙" w:cs="TH SarabunIT๙"/>
          <w:b/>
          <w:bCs/>
          <w:sz w:val="50"/>
          <w:szCs w:val="50"/>
          <w:cs/>
        </w:rPr>
        <w:t>ส่งเสริม</w:t>
      </w:r>
      <w:r w:rsidRPr="008C1CB0">
        <w:rPr>
          <w:rFonts w:ascii="TH SarabunIT๙" w:hAnsi="TH SarabunIT๙" w:cs="TH SarabunIT๙"/>
          <w:b/>
          <w:bCs/>
          <w:sz w:val="50"/>
          <w:szCs w:val="50"/>
          <w:cs/>
        </w:rPr>
        <w:t>ด้านจริยธรรมของเจ้าหน้าที่</w:t>
      </w:r>
    </w:p>
    <w:p w:rsidR="00AD0E82" w:rsidRPr="008C1CB0" w:rsidRDefault="008C1CB0" w:rsidP="008C1CB0">
      <w:pPr>
        <w:spacing w:after="0"/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8C1CB0">
        <w:rPr>
          <w:rFonts w:ascii="TH SarabunIT๙" w:hAnsi="TH SarabunIT๙" w:cs="TH SarabunIT๙"/>
          <w:b/>
          <w:bCs/>
          <w:sz w:val="50"/>
          <w:szCs w:val="50"/>
          <w:cs/>
        </w:rPr>
        <w:t>องค</w:t>
      </w:r>
      <w:r w:rsidR="002E70DD">
        <w:rPr>
          <w:rFonts w:ascii="TH SarabunIT๙" w:hAnsi="TH SarabunIT๙" w:cs="TH SarabunIT๙" w:hint="cs"/>
          <w:b/>
          <w:bCs/>
          <w:sz w:val="50"/>
          <w:szCs w:val="50"/>
          <w:cs/>
        </w:rPr>
        <w:t>์</w:t>
      </w:r>
      <w:r w:rsidRPr="008C1CB0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การบริหารส่วนตำบลช่องสามหมอ </w:t>
      </w:r>
      <w:r w:rsidR="00AD0E82" w:rsidRPr="008C1CB0">
        <w:rPr>
          <w:rFonts w:ascii="TH SarabunIT๙" w:hAnsi="TH SarabunIT๙" w:cs="TH SarabunIT๙"/>
          <w:b/>
          <w:bCs/>
          <w:sz w:val="50"/>
          <w:szCs w:val="50"/>
        </w:rPr>
        <w:t xml:space="preserve"> </w:t>
      </w:r>
      <w:r w:rsidR="00AD0E82" w:rsidRPr="008C1CB0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อำเภอ </w:t>
      </w:r>
      <w:r w:rsidRPr="008C1CB0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คอนสวรรค์  </w:t>
      </w:r>
      <w:r w:rsidRPr="008C1CB0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             </w:t>
      </w:r>
      <w:r w:rsidR="00AD0E82" w:rsidRPr="008C1CB0">
        <w:rPr>
          <w:rFonts w:ascii="TH SarabunIT๙" w:hAnsi="TH SarabunIT๙" w:cs="TH SarabunIT๙"/>
          <w:b/>
          <w:bCs/>
          <w:sz w:val="50"/>
          <w:szCs w:val="50"/>
          <w:cs/>
        </w:rPr>
        <w:t>จังหวัดชัยภูมิ</w:t>
      </w:r>
    </w:p>
    <w:p w:rsidR="00AD0E82" w:rsidRPr="00AD0E82" w:rsidRDefault="00AD0E8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0D1042">
      <w:pPr>
        <w:rPr>
          <w:rFonts w:ascii="TH SarabunIT๙" w:hAnsi="TH SarabunIT๙" w:cs="TH SarabunIT๙"/>
          <w:sz w:val="32"/>
          <w:szCs w:val="32"/>
        </w:rPr>
      </w:pPr>
      <w:r w:rsidRPr="00AD0E8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9525</wp:posOffset>
                </wp:positionV>
                <wp:extent cx="2028825" cy="1495425"/>
                <wp:effectExtent l="0" t="0" r="0" b="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96EA2" w:rsidRDefault="008C1CB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cs="Angsana New"/>
                                <w:noProof/>
                              </w:rPr>
                              <w:drawing>
                                <wp:inline distT="0" distB="0" distL="0" distR="0">
                                  <wp:extent cx="1914525" cy="1418861"/>
                                  <wp:effectExtent l="0" t="0" r="0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gic\Desktop\ปริษา\โครงการ\โครงการส่งเสริมคุณธรรมจริยธรรม 2566\รูปภ่ยโครงการ\S__3494720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1997" cy="1439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8" o:spid="_x0000_s1026" style="position:absolute;margin-left:268pt;margin-top:.75pt;width:159.7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B96EA2" w:rsidRDefault="008C1CB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cs="Angsana New"/>
                          <w:noProof/>
                        </w:rPr>
                        <w:drawing>
                          <wp:inline distT="0" distB="0" distL="0" distR="0">
                            <wp:extent cx="1914525" cy="1418861"/>
                            <wp:effectExtent l="0" t="0" r="0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agic\Desktop\ปริษา\โครงการ\โครงการส่งเสริมคุณธรรมจริยธรรม 2566\รูปภ่ยโครงการ\S__3494720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1997" cy="1439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D0E82" w:rsidRPr="00AD0E8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282575</wp:posOffset>
                </wp:positionH>
                <wp:positionV relativeFrom="paragraph">
                  <wp:posOffset>10160</wp:posOffset>
                </wp:positionV>
                <wp:extent cx="2028825" cy="1495425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96EA2" w:rsidRDefault="008C1CB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cs="Angsana New"/>
                                <w:noProof/>
                              </w:rPr>
                              <w:drawing>
                                <wp:inline distT="0" distB="0" distL="0" distR="0">
                                  <wp:extent cx="1835573" cy="1418590"/>
                                  <wp:effectExtent l="0" t="0" r="0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agic\Desktop\ปริษา\โครงการ\โครงการส่งเสริมคุณธรรมจริยธรรม 2566\รูปภ่ยโครงการ\LINE_ALBUM_10723_๒๓๐๗๑๐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7710" cy="1420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" o:spid="_x0000_s1027" style="position:absolute;margin-left:22.25pt;margin-top:.8pt;width:159.75pt;height:11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B96EA2" w:rsidRDefault="008C1CB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cs="Angsana New"/>
                          <w:noProof/>
                        </w:rPr>
                        <w:drawing>
                          <wp:inline distT="0" distB="0" distL="0" distR="0">
                            <wp:extent cx="1835573" cy="1418590"/>
                            <wp:effectExtent l="0" t="0" r="0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agic\Desktop\ปริษา\โครงการ\โครงการส่งเสริมคุณธรรมจริยธรรม 2566\รูปภ่ยโครงการ\LINE_ALBUM_10723_๒๓๐๗๑๐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7710" cy="14202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8C1CB0">
      <w:pPr>
        <w:rPr>
          <w:rFonts w:ascii="TH SarabunIT๙" w:hAnsi="TH SarabunIT๙" w:cs="TH SarabunIT๙"/>
          <w:sz w:val="32"/>
          <w:szCs w:val="32"/>
        </w:rPr>
      </w:pPr>
      <w:r w:rsidRPr="00AD0E8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BE48ECC" wp14:editId="2A46DBD0">
                <wp:simplePos x="0" y="0"/>
                <wp:positionH relativeFrom="column">
                  <wp:posOffset>282575</wp:posOffset>
                </wp:positionH>
                <wp:positionV relativeFrom="paragraph">
                  <wp:posOffset>339725</wp:posOffset>
                </wp:positionV>
                <wp:extent cx="2028825" cy="1495425"/>
                <wp:effectExtent l="0" t="0" r="28575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C1CB0" w:rsidRDefault="008C1CB0" w:rsidP="008C1CB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cs="Angsana New"/>
                                <w:noProof/>
                              </w:rPr>
                              <w:drawing>
                                <wp:inline distT="0" distB="0" distL="0" distR="0">
                                  <wp:extent cx="1835604" cy="1377014"/>
                                  <wp:effectExtent l="0" t="0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Magic\Desktop\ปริษา\โครงการ\โครงการส่งเสริมคุณธรรมจริยธรรม 2566\รูปภ่ยโครงการ\S__349472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5604" cy="1377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48ECC" id="สี่เหลี่ยมผืนผ้า 1" o:spid="_x0000_s1028" style="position:absolute;margin-left:22.25pt;margin-top:26.75pt;width:159.75pt;height:11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8C1CB0" w:rsidRDefault="008C1CB0" w:rsidP="008C1CB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cs="Angsana New"/>
                          <w:noProof/>
                        </w:rPr>
                        <w:drawing>
                          <wp:inline distT="0" distB="0" distL="0" distR="0">
                            <wp:extent cx="1835604" cy="1377014"/>
                            <wp:effectExtent l="0" t="0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Magic\Desktop\ปริษา\โครงการ\โครงการส่งเสริมคุณธรรมจริยธรรม 2566\รูปภ่ยโครงการ\S__349472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5604" cy="1377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B96EA2" w:rsidRPr="00AD0E82" w:rsidRDefault="000D1042">
      <w:pPr>
        <w:rPr>
          <w:rFonts w:ascii="TH SarabunIT๙" w:hAnsi="TH SarabunIT๙" w:cs="TH SarabunIT๙"/>
          <w:sz w:val="32"/>
          <w:szCs w:val="32"/>
        </w:rPr>
      </w:pPr>
      <w:r w:rsidRPr="00AD0E8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12065</wp:posOffset>
                </wp:positionV>
                <wp:extent cx="2028825" cy="1495425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96EA2" w:rsidRDefault="008C1CB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cs="Angsana New"/>
                                <w:noProof/>
                              </w:rPr>
                              <w:drawing>
                                <wp:inline distT="0" distB="0" distL="0" distR="0">
                                  <wp:extent cx="1835150" cy="1419225"/>
                                  <wp:effectExtent l="0" t="0" r="0" b="9525"/>
                                  <wp:docPr id="9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Magic\Desktop\ปริษา\โครงการ\โครงการส่งเสริมคุณธรรมจริยธรรม 2566\รูปภ่ยโครงการ\S__3494722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5606" cy="1419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" o:spid="_x0000_s1029" style="position:absolute;margin-left:265.25pt;margin-top:.95pt;width:159.75pt;height:11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B96EA2" w:rsidRDefault="008C1CB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cs="Angsana New"/>
                          <w:noProof/>
                        </w:rPr>
                        <w:drawing>
                          <wp:inline distT="0" distB="0" distL="0" distR="0">
                            <wp:extent cx="1835150" cy="1419225"/>
                            <wp:effectExtent l="0" t="0" r="0" b="9525"/>
                            <wp:docPr id="9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Magic\Desktop\ปริษา\โครงการ\โครงการส่งเสริมคุณธรรมจริยธรรม 2566\รูปภ่ยโครงการ\S__3494722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5606" cy="1419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F0FF2" w:rsidRPr="00AD0E8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0</wp:posOffset>
                </wp:positionV>
                <wp:extent cx="2028825" cy="1495425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350" y="3037050"/>
                          <a:ext cx="20193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96EA2" w:rsidRDefault="00B96EA2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7" o:spid="_x0000_s1030" style="position:absolute;margin-left:22pt;margin-top:0;width:159.75pt;height:11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B96EA2" w:rsidRDefault="00B96EA2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p w:rsidR="000F0FF2" w:rsidRDefault="002E70DD" w:rsidP="000F0FF2">
      <w:pPr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  <w:cs/>
        </w:rPr>
      </w:pPr>
      <w:bookmarkStart w:id="0" w:name="_heading=h.gjdgxs" w:colFirst="0" w:colLast="0"/>
      <w:bookmarkEnd w:id="0"/>
      <w:r>
        <w:rPr>
          <w:rFonts w:ascii="TH SarabunIT๙" w:eastAsia="Sarabun" w:hAnsi="TH SarabunIT๙" w:cs="TH SarabunIT๙" w:hint="cs"/>
          <w:sz w:val="32"/>
          <w:szCs w:val="32"/>
          <w:cs/>
        </w:rPr>
        <w:t>เมื่อวันที่ 24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2958EB">
        <w:rPr>
          <w:rFonts w:ascii="TH SarabunIT๙" w:eastAsia="Sarabun" w:hAnsi="TH SarabunIT๙" w:cs="TH SarabunIT๙" w:hint="cs"/>
          <w:sz w:val="32"/>
          <w:szCs w:val="32"/>
          <w:cs/>
        </w:rPr>
        <w:t>เดือน มีนาคม</w:t>
      </w:r>
      <w:r w:rsidR="008C1CB0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>พ</w:t>
      </w:r>
      <w:r w:rsidR="000D1042">
        <w:rPr>
          <w:rFonts w:ascii="TH SarabunIT๙" w:eastAsia="Sarabun" w:hAnsi="TH SarabunIT๙" w:cs="TH SarabunIT๙"/>
          <w:sz w:val="32"/>
          <w:szCs w:val="32"/>
        </w:rPr>
        <w:t>.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>ศ</w:t>
      </w:r>
      <w:r w:rsidR="008C1CB0">
        <w:rPr>
          <w:rFonts w:ascii="TH SarabunIT๙" w:eastAsia="Sarabun" w:hAnsi="TH SarabunIT๙" w:cs="TH SarabunIT๙"/>
          <w:sz w:val="32"/>
          <w:szCs w:val="32"/>
        </w:rPr>
        <w:t>.</w:t>
      </w:r>
      <w:r w:rsidR="00A77D52">
        <w:rPr>
          <w:rFonts w:ascii="TH SarabunIT๙" w:eastAsia="Sarabun" w:hAnsi="TH SarabunIT๙" w:cs="TH SarabunIT๙" w:hint="cs"/>
          <w:sz w:val="32"/>
          <w:szCs w:val="32"/>
          <w:cs/>
        </w:rPr>
        <w:t>2568</w:t>
      </w:r>
      <w:r w:rsidR="008C1CB0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3A5F97">
        <w:rPr>
          <w:rFonts w:ascii="TH SarabunIT๙" w:eastAsia="Sarabun" w:hAnsi="TH SarabunIT๙" w:cs="TH SarabunIT๙" w:hint="cs"/>
          <w:sz w:val="32"/>
          <w:szCs w:val="32"/>
          <w:cs/>
        </w:rPr>
        <w:t>องค์การ</w:t>
      </w:r>
      <w:r w:rsidR="008C1CB0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บริหารส่วนตำบลช่องสามหมอ  ตำบลช่องสามหมอ อำเภอคอนสวรรค์  จังหวัดชัยภูมิ  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ได้ดำเนิน </w:t>
      </w:r>
      <w:r w:rsidR="008C1CB0" w:rsidRPr="00A346C3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8C1CB0">
        <w:rPr>
          <w:rFonts w:ascii="TH SarabunIT๙" w:hAnsi="TH SarabunIT๙" w:cs="TH SarabunIT๙" w:hint="cs"/>
          <w:sz w:val="32"/>
          <w:szCs w:val="32"/>
          <w:cs/>
        </w:rPr>
        <w:t>ส่งเสริมคุณธรรม</w:t>
      </w:r>
      <w:r w:rsidR="008C1CB0" w:rsidRPr="00A346C3">
        <w:rPr>
          <w:rFonts w:ascii="TH SarabunIT๙" w:hAnsi="TH SarabunIT๙" w:cs="TH SarabunIT๙"/>
          <w:sz w:val="32"/>
          <w:szCs w:val="32"/>
          <w:cs/>
        </w:rPr>
        <w:t>จริยธรรม</w:t>
      </w:r>
      <w:r w:rsidR="008C1CB0">
        <w:rPr>
          <w:rFonts w:ascii="TH SarabunIT๙" w:hAnsi="TH SarabunIT๙" w:cs="TH SarabunIT๙" w:hint="cs"/>
          <w:sz w:val="32"/>
          <w:szCs w:val="32"/>
          <w:cs/>
        </w:rPr>
        <w:t xml:space="preserve">สำหรับผู้บริหาร สมาชิกสภา พนักงานส่วนตำบลและพนักงานจ้าง 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โดยมีบุคลากรภายในหน่วยงาน ประกอบด้วย คณะผู้บริหาร ข้าราชการ เจ้าหน้าที่ทุกคน จำนวน </w:t>
      </w:r>
      <w:r w:rsidR="008C1CB0">
        <w:rPr>
          <w:rFonts w:ascii="TH SarabunIT๙" w:eastAsia="Sarabun" w:hAnsi="TH SarabunIT๙" w:cs="TH SarabunIT๙" w:hint="cs"/>
          <w:sz w:val="32"/>
          <w:szCs w:val="32"/>
          <w:cs/>
        </w:rPr>
        <w:t>54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คน โดยมี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นายเสกสรรค์  จอสูงเนิน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ตำแหน่ง </w:t>
      </w:r>
      <w:r w:rsidR="008C1CB0">
        <w:rPr>
          <w:rFonts w:ascii="TH SarabunIT๙" w:eastAsia="Sarabun" w:hAnsi="TH SarabunIT๙" w:cs="TH SarabunIT๙" w:hint="cs"/>
          <w:sz w:val="32"/>
          <w:szCs w:val="32"/>
          <w:cs/>
        </w:rPr>
        <w:t>นายกองค์การบริหารส่วนตำบลช่องสามหมอ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เป็นประธานเปิดงาน </w:t>
      </w:r>
      <w:r w:rsidR="000F0FF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>ซึ่งโครงการ</w:t>
      </w:r>
      <w:r w:rsidR="000D1042">
        <w:rPr>
          <w:rFonts w:ascii="TH SarabunIT๙" w:eastAsia="Sarabun" w:hAnsi="TH SarabunIT๙" w:cs="TH SarabunIT๙"/>
          <w:sz w:val="32"/>
          <w:szCs w:val="32"/>
        </w:rPr>
        <w:t>/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กิจกรรม ในครั้งนี้มีการส่งเสริมให้บุคลากรในหน่วยงานทราบถึงรายละเอียดเนื้อหาของประกาศคณะกรรมการมาตรฐานการบริหารงานบุคคลส่วนท้องถิ่น </w:t>
      </w:r>
      <w:r w:rsidR="000F0FF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เรื่องประมวลจริยธรรมพนักงานส่วนท้องถิ่น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>พ</w:t>
      </w:r>
      <w:r w:rsidR="000D1042">
        <w:rPr>
          <w:rFonts w:ascii="TH SarabunIT๙" w:eastAsia="Sarabun" w:hAnsi="TH SarabunIT๙" w:cs="TH SarabunIT๙"/>
          <w:sz w:val="32"/>
          <w:szCs w:val="32"/>
        </w:rPr>
        <w:t>.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>ศ</w:t>
      </w:r>
      <w:r w:rsidR="003A5F97">
        <w:rPr>
          <w:rFonts w:ascii="TH SarabunIT๙" w:eastAsia="Sarabun" w:hAnsi="TH SarabunIT๙" w:cs="TH SarabunIT๙"/>
          <w:sz w:val="32"/>
          <w:szCs w:val="32"/>
        </w:rPr>
        <w:t>.2565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>ประมวลจริยธรรมผู้บริหารท้องถิ่น พ</w:t>
      </w:r>
      <w:r w:rsidR="000D1042">
        <w:rPr>
          <w:rFonts w:ascii="TH SarabunIT๙" w:eastAsia="Sarabun" w:hAnsi="TH SarabunIT๙" w:cs="TH SarabunIT๙"/>
          <w:sz w:val="32"/>
          <w:szCs w:val="32"/>
        </w:rPr>
        <w:t>.</w:t>
      </w:r>
      <w:r w:rsidR="000D1042">
        <w:rPr>
          <w:rFonts w:ascii="TH SarabunIT๙" w:eastAsia="Sarabun" w:hAnsi="TH SarabunIT๙" w:cs="TH SarabunIT๙" w:hint="cs"/>
          <w:sz w:val="32"/>
          <w:szCs w:val="32"/>
          <w:cs/>
        </w:rPr>
        <w:t>ศ</w:t>
      </w:r>
      <w:r w:rsidR="003A5F97">
        <w:rPr>
          <w:rFonts w:ascii="TH SarabunIT๙" w:eastAsia="Sarabun" w:hAnsi="TH SarabunIT๙" w:cs="TH SarabunIT๙"/>
          <w:sz w:val="32"/>
          <w:szCs w:val="32"/>
        </w:rPr>
        <w:t>.2565</w:t>
      </w:r>
      <w:r w:rsidR="000D104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F0FF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F0FF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และประมวลจริยธรรมสมาชิกสภาท้องถิ่น </w:t>
      </w:r>
      <w:r w:rsidR="000F0FF2" w:rsidRPr="000F0FF2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พ</w:t>
      </w:r>
      <w:r w:rsidR="000F0FF2" w:rsidRPr="000F0FF2">
        <w:rPr>
          <w:rFonts w:ascii="TH SarabunIT๙" w:eastAsia="Sarabun" w:hAnsi="TH SarabunIT๙" w:cs="TH SarabunIT๙"/>
          <w:spacing w:val="-6"/>
          <w:sz w:val="32"/>
          <w:szCs w:val="32"/>
        </w:rPr>
        <w:t>.</w:t>
      </w:r>
      <w:r w:rsidR="000F0FF2" w:rsidRPr="000F0FF2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ศ</w:t>
      </w:r>
      <w:r w:rsidR="003A5F97">
        <w:rPr>
          <w:rFonts w:ascii="TH SarabunIT๙" w:eastAsia="Sarabun" w:hAnsi="TH SarabunIT๙" w:cs="TH SarabunIT๙"/>
          <w:spacing w:val="-6"/>
          <w:sz w:val="32"/>
          <w:szCs w:val="32"/>
        </w:rPr>
        <w:t>.2565</w:t>
      </w:r>
      <w:bookmarkStart w:id="1" w:name="_GoBack"/>
      <w:bookmarkEnd w:id="1"/>
      <w:r w:rsidR="000F0FF2" w:rsidRPr="000F0FF2">
        <w:rPr>
          <w:rFonts w:ascii="TH SarabunIT๙" w:eastAsia="Sarabun" w:hAnsi="TH SarabunIT๙" w:cs="TH SarabunIT๙"/>
          <w:spacing w:val="-6"/>
          <w:sz w:val="32"/>
          <w:szCs w:val="32"/>
        </w:rPr>
        <w:t xml:space="preserve"> </w:t>
      </w:r>
      <w:r w:rsidR="000F0FF2" w:rsidRPr="000F0FF2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และเพื่อให้บุคลากร</w:t>
      </w:r>
      <w:r w:rsidR="000F0FF2" w:rsidRPr="000F0FF2">
        <w:rPr>
          <w:rFonts w:ascii="TH SarabunIT๙" w:eastAsia="Sarabun" w:hAnsi="TH SarabunIT๙" w:cs="TH SarabunIT๙"/>
          <w:spacing w:val="-6"/>
          <w:sz w:val="32"/>
          <w:szCs w:val="32"/>
          <w:cs/>
        </w:rPr>
        <w:t>ท</w:t>
      </w:r>
      <w:r w:rsidR="000F0FF2" w:rsidRPr="000F0FF2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ุกคนภายในหน่วยงานนำหลักเกณฑ์ตามประมวลจริยธรรมไปใช้ในการปฏิบัติตน</w:t>
      </w:r>
      <w:r w:rsidR="000F0FF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และรักษาคุณงามความดีที่เจ้าหน้าที่ของรัฐต้องยึดถือปฏิบัติโดยเคร่งครั</w:t>
      </w:r>
      <w:r w:rsidR="008C1CB0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ด รวมถึงแนวทางการปฏิบัติตน </w:t>
      </w:r>
      <w:r w:rsidR="000F0FF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ทางจริยธรรม</w:t>
      </w:r>
      <w:r w:rsidR="000F0FF2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F0FF2" w:rsidRPr="00AD0E82">
        <w:rPr>
          <w:rFonts w:ascii="TH SarabunIT๙" w:eastAsia="Sarabun" w:hAnsi="TH SarabunIT๙" w:cs="TH SarabunIT๙"/>
          <w:sz w:val="32"/>
          <w:szCs w:val="32"/>
        </w:rPr>
        <w:t>(Do’s &amp; Don’ts)</w:t>
      </w:r>
      <w:r w:rsidR="000F0FF2" w:rsidRPr="00AD0E82">
        <w:rPr>
          <w:rFonts w:ascii="TH SarabunIT๙" w:eastAsia="Sarabun" w:hAnsi="TH SarabunIT๙" w:cs="TH SarabunIT๙"/>
          <w:b/>
          <w:color w:val="002060"/>
          <w:sz w:val="32"/>
          <w:szCs w:val="32"/>
        </w:rPr>
        <w:t xml:space="preserve"> </w:t>
      </w:r>
      <w:r w:rsidR="000F0FF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เพื่อลดความสับสนเกี่ยวกับพฤติกรรมสีเทา</w:t>
      </w:r>
    </w:p>
    <w:p w:rsidR="000F0FF2" w:rsidRDefault="000F0FF2" w:rsidP="000F0FF2">
      <w:pPr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:rsidR="000D1042" w:rsidRPr="000F0FF2" w:rsidRDefault="000D1042">
      <w:pPr>
        <w:spacing w:after="0" w:line="240" w:lineRule="auto"/>
        <w:jc w:val="both"/>
        <w:rPr>
          <w:rFonts w:ascii="TH SarabunIT๙" w:eastAsia="Sarabun" w:hAnsi="TH SarabunIT๙" w:cs="TH SarabunIT๙"/>
          <w:sz w:val="32"/>
          <w:szCs w:val="32"/>
          <w:cs/>
        </w:rPr>
      </w:pPr>
    </w:p>
    <w:p w:rsidR="000D1042" w:rsidRDefault="000D1042">
      <w:pPr>
        <w:spacing w:after="0" w:line="240" w:lineRule="auto"/>
        <w:jc w:val="both"/>
        <w:rPr>
          <w:rFonts w:ascii="TH SarabunIT๙" w:eastAsia="Sarabun" w:hAnsi="TH SarabunIT๙" w:cs="TH SarabunIT๙"/>
          <w:sz w:val="32"/>
          <w:szCs w:val="32"/>
        </w:rPr>
      </w:pPr>
    </w:p>
    <w:p w:rsidR="00B96EA2" w:rsidRPr="00AD0E82" w:rsidRDefault="00B96EA2">
      <w:pPr>
        <w:rPr>
          <w:rFonts w:ascii="TH SarabunIT๙" w:hAnsi="TH SarabunIT๙" w:cs="TH SarabunIT๙"/>
          <w:sz w:val="32"/>
          <w:szCs w:val="32"/>
        </w:rPr>
      </w:pPr>
    </w:p>
    <w:sectPr w:rsidR="00B96EA2" w:rsidRPr="00AD0E8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undina San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A2"/>
    <w:rsid w:val="000D1042"/>
    <w:rsid w:val="000F0FF2"/>
    <w:rsid w:val="002958EB"/>
    <w:rsid w:val="002A0532"/>
    <w:rsid w:val="002E70DD"/>
    <w:rsid w:val="003A5F97"/>
    <w:rsid w:val="00410709"/>
    <w:rsid w:val="0051701E"/>
    <w:rsid w:val="00787320"/>
    <w:rsid w:val="008C1CB0"/>
    <w:rsid w:val="00947504"/>
    <w:rsid w:val="00A77D52"/>
    <w:rsid w:val="00AD0E82"/>
    <w:rsid w:val="00B96EA2"/>
    <w:rsid w:val="00C93D0B"/>
    <w:rsid w:val="00FE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4EF487-A473-4A19-9B61-7D702CDB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C1C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C1CB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yFo7vLd7WooRwmvsUfvJBqXWwA==">AMUW2mXFfS41/hYLaDDJn+EkXKB8sWO6DG5f/LRj8X3uzXLSicbgNfbtzjSaoBEhVo5FRL0jyR/Cmt2GVgcDJI9HMjPYRYMvGoq5XnKNbuWLxdrANiCJ6cGzmf/+G2HkqcvD3olKjOMU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Worraprapha Chaipromma</dc:creator>
  <cp:lastModifiedBy>comit527@gmail.com</cp:lastModifiedBy>
  <cp:revision>5</cp:revision>
  <cp:lastPrinted>2026-05-21T08:07:00Z</cp:lastPrinted>
  <dcterms:created xsi:type="dcterms:W3CDTF">2026-05-21T07:26:00Z</dcterms:created>
  <dcterms:modified xsi:type="dcterms:W3CDTF">2026-05-21T08:08:00Z</dcterms:modified>
</cp:coreProperties>
</file>