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BC0" w:rsidRDefault="00AB29B3">
      <w:r>
        <w:rPr>
          <w:noProof/>
        </w:rPr>
        <w:drawing>
          <wp:inline distT="0" distB="0" distL="0" distR="0">
            <wp:extent cx="6645910" cy="9485944"/>
            <wp:effectExtent l="19050" t="0" r="2540" b="0"/>
            <wp:docPr id="5" name="Picture 1" descr="D:\My Documents\My Pictures\ControlCenter3\Scan\CCF29072554_0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CCF29072554_000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0600" cy="10477500"/>
            <wp:effectExtent l="19050" t="0" r="0" b="0"/>
            <wp:docPr id="4" name="Picture 2" descr="D:\My Documents\My Pictures\ControlCenter3\Scan\CCF29072554_0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CCF29072554_000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2BC0" w:rsidSect="00963C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compat>
    <w:applyBreakingRules/>
  </w:compat>
  <w:rsids>
    <w:rsidRoot w:val="00963C96"/>
    <w:rsid w:val="00075CE8"/>
    <w:rsid w:val="00963C96"/>
    <w:rsid w:val="00A558F2"/>
    <w:rsid w:val="00AB29B3"/>
    <w:rsid w:val="00BE24E7"/>
    <w:rsid w:val="00CE2BC0"/>
    <w:rsid w:val="00D04D19"/>
    <w:rsid w:val="00EC19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C9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63C96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5</cp:revision>
  <dcterms:created xsi:type="dcterms:W3CDTF">2011-07-29T09:07:00Z</dcterms:created>
  <dcterms:modified xsi:type="dcterms:W3CDTF">2011-07-29T09:17:00Z</dcterms:modified>
</cp:coreProperties>
</file>